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FB53E3" w14:paraId="0F8AD6B0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19D28EE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53E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7FA5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54D7A6B2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5AC892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53E3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21CD707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F6C0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F2ABF" w14:textId="7CBFA993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高齢・障害・児童・</w:t>
            </w:r>
            <w:r w:rsid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救護・</w:t>
            </w:r>
            <w:r w:rsidRPr="00C06612"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その他（　　　　）</w:t>
            </w:r>
          </w:p>
        </w:tc>
      </w:tr>
      <w:tr w:rsidR="00F9510E" w:rsidRPr="00FB53E3" w14:paraId="21D2C235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22D52D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03590960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9C95C41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0CE4DBD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2D1AF3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013C16CC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79433199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FB53E3" w14:paraId="6889EBA6" w14:textId="77777777" w:rsidTr="00817FBB">
        <w:trPr>
          <w:cantSplit/>
          <w:trHeight w:val="642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D71216E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681C38F3" w14:textId="77777777" w:rsidR="00F9510E" w:rsidRPr="00FB53E3" w:rsidRDefault="00817FBB" w:rsidP="00D853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URL：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1DC1A0C4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841348E" w14:textId="77777777" w:rsidR="00F9510E" w:rsidRPr="00FB53E3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FB53E3" w14:paraId="7A7C5B85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224C3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4EE8FE11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5B67B8FA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353030C1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14CB1F1A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74EAC2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535EE4CD" w14:textId="77777777" w:rsidR="00F9510E" w:rsidRPr="00FB53E3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FB53E3" w14:paraId="4121B4A8" w14:textId="77777777" w:rsidTr="00DA56D2">
        <w:trPr>
          <w:trHeight w:val="161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CFEF5C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371E6195" w14:textId="77777777" w:rsidR="00F9510E" w:rsidRPr="00FB53E3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53E3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3925DB5" w14:textId="77777777" w:rsidR="00F9510E" w:rsidRPr="00FB53E3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1C6AF2" w14:textId="5C270CAA" w:rsidR="00F9510E" w:rsidRPr="00FB53E3" w:rsidRDefault="006D37D5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1DB8A9" wp14:editId="24FEA8ED">
                <wp:simplePos x="0" y="0"/>
                <wp:positionH relativeFrom="column">
                  <wp:posOffset>1217163</wp:posOffset>
                </wp:positionH>
                <wp:positionV relativeFrom="paragraph">
                  <wp:posOffset>83358</wp:posOffset>
                </wp:positionV>
                <wp:extent cx="1282535" cy="332509"/>
                <wp:effectExtent l="0" t="0" r="13335" b="298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535" cy="332509"/>
                          <a:chOff x="0" y="0"/>
                          <a:chExt cx="1282535" cy="332509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261257" y="0"/>
                            <a:ext cx="1021278" cy="2137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46928" w14:textId="43997172" w:rsidR="004C59B5" w:rsidRDefault="004C59B5" w:rsidP="004C59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202</w:t>
                              </w:r>
                              <w:r w:rsidR="00E965A7"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年新卒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H="1">
                            <a:off x="0" y="106878"/>
                            <a:ext cx="249382" cy="2256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DB8A9" id="グループ化 3" o:spid="_x0000_s1026" style="position:absolute;left:0;text-align:left;margin-left:95.85pt;margin-top:6.55pt;width:101pt;height:26.2pt;z-index:251660288" coordsize="12825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">
                <v:roundrect id="四角形: 角を丸くする 1" o:spid="_x0000_s1027" style="position:absolute;left:2612;width:10213;height:2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" fillcolor="white [3201]" strokecolor="black [3200]" strokeweight="1pt">
                  <v:stroke joinstyle="miter"/>
                  <v:textbox inset="1mm,0,1mm,0">
                    <w:txbxContent>
                      <w:p w14:paraId="0DF46928" w14:textId="43997172" w:rsidR="004C59B5" w:rsidRDefault="004C59B5" w:rsidP="004C59B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202</w:t>
                        </w:r>
                        <w:r w:rsidR="00E965A7">
                          <w:t>3</w:t>
                        </w:r>
                        <w:r>
                          <w:rPr>
                            <w:rFonts w:hint="eastAsia"/>
                          </w:rPr>
                          <w:t>年新卒</w:t>
                        </w:r>
                      </w:p>
                    </w:txbxContent>
                  </v:textbox>
                </v:roundrect>
                <v:line id="直線コネクタ 2" o:spid="_x0000_s1028" style="position:absolute;flip:x;visibility:visible;mso-wrap-style:square" from="0,1068" to="2493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6E3F9E8D" w14:textId="111EBE4C" w:rsidR="00F9510E" w:rsidRPr="00FB53E3" w:rsidRDefault="00F9510E" w:rsidP="00F9510E">
      <w:pPr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 xml:space="preserve">【求人内容】　　　　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64"/>
        <w:gridCol w:w="1379"/>
        <w:gridCol w:w="1277"/>
        <w:gridCol w:w="992"/>
        <w:gridCol w:w="567"/>
        <w:gridCol w:w="709"/>
        <w:gridCol w:w="1030"/>
        <w:gridCol w:w="1417"/>
      </w:tblGrid>
      <w:tr w:rsidR="00F9510E" w:rsidRPr="00FB53E3" w14:paraId="1F258C69" w14:textId="77777777" w:rsidTr="004C59B5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19B282DB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052DA4E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358DDEDE" w14:textId="77777777" w:rsidR="00F9510E" w:rsidRPr="00FB53E3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EABC04B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3DFCC853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DF22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75F2EB0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6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8EE71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5A4405F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7EA5BFCD" w14:textId="77777777" w:rsidR="00F9510E" w:rsidRPr="00C62AF0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C62AF0">
              <w:rPr>
                <w:rFonts w:asciiTheme="majorEastAsia" w:eastAsiaTheme="majorEastAsia" w:hAnsiTheme="majorEastAsia" w:hint="eastAsia"/>
                <w:sz w:val="18"/>
                <w:szCs w:val="14"/>
              </w:rPr>
              <w:t>賃金</w:t>
            </w:r>
          </w:p>
          <w:p w14:paraId="37BC0AF7" w14:textId="77777777" w:rsidR="00F9510E" w:rsidRPr="00FB53E3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3FD8A5C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B1C316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4DD8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E9610C2" w14:textId="77777777" w:rsidR="00F9510E" w:rsidRPr="00574DD8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74DD8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E0DE6BA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5937F9" w14:textId="77777777" w:rsidR="00F9510E" w:rsidRPr="00FB53E3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7C53375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1030" w:type="dxa"/>
            <w:shd w:val="clear" w:color="auto" w:fill="D9D9D9"/>
            <w:vAlign w:val="center"/>
          </w:tcPr>
          <w:p w14:paraId="1353EDD7" w14:textId="77777777" w:rsidR="00F9510E" w:rsidRPr="00FB53E3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D81EE2" w14:textId="77777777" w:rsidR="00F9510E" w:rsidRPr="00FB53E3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3E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F9510E" w:rsidRPr="00FB53E3" w14:paraId="120AAAC4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7E88567B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F6AB1AE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2F49E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0343AF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EC76AE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635CF0EA" w14:textId="31BE6D91" w:rsidR="00F9510E" w:rsidRPr="00FB53E3" w:rsidRDefault="000E3773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7F932868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821118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6B48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D8DE68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34D9388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5ACA2C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B052B6D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E45DE3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969F876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6D879C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31F81CC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673CA9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7330D335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32380DB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31AE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C562E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2EE2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BF797BA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84859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44520110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305FB1F7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623B218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181245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225CB6BD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9DB37EA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9FD023F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4BF67E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BFDD1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4FDA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51CB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172B287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B44F9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76BF5FA8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18FF9F5A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190FFB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2ADBB0F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DEE0A2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6008AD52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7EE085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1C1E9FD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3A4B3A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4D26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E792B4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6EF3D788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A07BF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FB53E3" w14:paraId="1CEC2A6B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26C59616" w14:textId="77777777" w:rsidR="00F9510E" w:rsidRPr="00FB53E3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051B8CC2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F39BE3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8B009C9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14745850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E6CA4F1" w14:textId="77777777" w:rsidR="00F9510E" w:rsidRPr="00FB53E3" w:rsidRDefault="00F9510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9008E03" w14:textId="77777777" w:rsidR="00F9510E" w:rsidRPr="00FB53E3" w:rsidRDefault="00F9510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E879" w14:textId="77777777" w:rsidR="00F9510E" w:rsidRPr="00FB53E3" w:rsidRDefault="00F9510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74C91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F10BA6" w14:textId="77777777" w:rsidR="00F9510E" w:rsidRPr="00FB53E3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4858C941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D9650" w14:textId="77777777" w:rsidR="00F9510E" w:rsidRPr="00FB53E3" w:rsidRDefault="00F9510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682E" w:rsidRPr="00FB53E3" w14:paraId="04F3E38A" w14:textId="77777777" w:rsidTr="004C59B5">
        <w:trPr>
          <w:trHeight w:val="754"/>
        </w:trPr>
        <w:tc>
          <w:tcPr>
            <w:tcW w:w="419" w:type="dxa"/>
            <w:vAlign w:val="center"/>
          </w:tcPr>
          <w:p w14:paraId="4CD2CAEC" w14:textId="41F702BB" w:rsidR="001A682E" w:rsidRPr="00FB53E3" w:rsidRDefault="001A682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DBF9A06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A84C44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26B9BE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ouble" w:sz="4" w:space="0" w:color="auto"/>
            </w:tcBorders>
            <w:vAlign w:val="center"/>
          </w:tcPr>
          <w:p w14:paraId="5549F11F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10B40F2D" w14:textId="77777777" w:rsidR="001A682E" w:rsidRPr="00FB53E3" w:rsidRDefault="001A682E" w:rsidP="000E3773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6B6EDD0" w14:textId="77777777" w:rsidR="001A682E" w:rsidRPr="00FB53E3" w:rsidRDefault="001A682E" w:rsidP="000E377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CE34CF" w14:textId="77777777" w:rsidR="001A682E" w:rsidRPr="00FB53E3" w:rsidRDefault="001A682E" w:rsidP="00D85386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CA06D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33240E" w14:textId="77777777" w:rsidR="001A682E" w:rsidRPr="00FB53E3" w:rsidRDefault="001A682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78FAF83C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121D1E" w14:textId="77777777" w:rsidR="001A682E" w:rsidRPr="00FB53E3" w:rsidRDefault="001A682E" w:rsidP="00D8538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865EB99" w14:textId="28537EE9" w:rsidR="00F9510E" w:rsidRDefault="00F9510E" w:rsidP="00F9510E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FB53E3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2638737C" w14:textId="2FC412DA" w:rsidR="00DA56D2" w:rsidRDefault="00DA56D2" w:rsidP="00DA56D2">
      <w:pPr>
        <w:ind w:right="840"/>
        <w:rPr>
          <w:rFonts w:asciiTheme="majorEastAsia" w:eastAsiaTheme="majorEastAsia" w:hAnsiTheme="majorEastAsia"/>
          <w:b/>
          <w:sz w:val="24"/>
        </w:rPr>
      </w:pPr>
      <w:r w:rsidRPr="00FB53E3">
        <w:rPr>
          <w:rFonts w:asciiTheme="majorEastAsia" w:eastAsiaTheme="majorEastAsia" w:hAnsiTheme="majorEastAsia" w:hint="eastAsia"/>
          <w:b/>
          <w:sz w:val="24"/>
        </w:rPr>
        <w:t>【</w:t>
      </w:r>
      <w:r>
        <w:rPr>
          <w:rFonts w:asciiTheme="majorEastAsia" w:eastAsiaTheme="majorEastAsia" w:hAnsiTheme="majorEastAsia" w:hint="eastAsia"/>
          <w:b/>
          <w:sz w:val="24"/>
        </w:rPr>
        <w:t>202</w:t>
      </w:r>
      <w:r w:rsidR="00E965A7">
        <w:rPr>
          <w:rFonts w:asciiTheme="majorEastAsia" w:eastAsiaTheme="majorEastAsia" w:hAnsiTheme="majorEastAsia" w:hint="eastAsia"/>
          <w:b/>
          <w:sz w:val="24"/>
        </w:rPr>
        <w:t>4</w:t>
      </w:r>
      <w:r w:rsidR="00C5598A">
        <w:rPr>
          <w:rFonts w:asciiTheme="majorEastAsia" w:eastAsiaTheme="majorEastAsia" w:hAnsiTheme="majorEastAsia" w:hint="eastAsia"/>
          <w:b/>
          <w:sz w:val="24"/>
        </w:rPr>
        <w:t>年新卒者</w:t>
      </w:r>
      <w:r>
        <w:rPr>
          <w:rFonts w:asciiTheme="majorEastAsia" w:eastAsiaTheme="majorEastAsia" w:hAnsiTheme="majorEastAsia" w:hint="eastAsia"/>
          <w:b/>
          <w:sz w:val="24"/>
        </w:rPr>
        <w:t>の採用予定</w:t>
      </w:r>
      <w:r w:rsidR="00C5598A">
        <w:rPr>
          <w:rFonts w:asciiTheme="majorEastAsia" w:eastAsiaTheme="majorEastAsia" w:hAnsiTheme="majorEastAsia" w:hint="eastAsia"/>
          <w:b/>
          <w:sz w:val="24"/>
        </w:rPr>
        <w:t>の有無</w:t>
      </w:r>
      <w:r w:rsidRPr="00FB53E3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7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</w:tblGrid>
      <w:tr w:rsidR="00952D4E" w:rsidRPr="00C5598A" w14:paraId="59D0A322" w14:textId="472F6821" w:rsidTr="003847B6">
        <w:trPr>
          <w:trHeight w:val="202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5085675" w14:textId="15B586A2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202</w:t>
            </w:r>
            <w:r w:rsidR="00E965A7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3847B6">
              <w:rPr>
                <w:rFonts w:asciiTheme="majorEastAsia" w:eastAsiaTheme="majorEastAsia" w:hAnsiTheme="majorEastAsia" w:hint="eastAsia"/>
                <w:sz w:val="22"/>
                <w:szCs w:val="28"/>
              </w:rPr>
              <w:t>年</w:t>
            </w:r>
            <w:r w:rsidRPr="008465D7">
              <w:rPr>
                <w:rFonts w:asciiTheme="majorEastAsia" w:eastAsiaTheme="majorEastAsia" w:hAnsiTheme="majorEastAsia" w:hint="eastAsia"/>
                <w:sz w:val="22"/>
                <w:szCs w:val="28"/>
              </w:rPr>
              <w:t>新卒者採用予定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BE98CF0" w14:textId="14EE404D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C43EB4" w14:textId="660A3B91" w:rsidR="00952D4E" w:rsidRDefault="00952D4E" w:rsidP="004110F1">
            <w:pPr>
              <w:ind w:right="17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0BA8C44" w14:textId="4B2E537D" w:rsidR="00952D4E" w:rsidRDefault="00952D4E" w:rsidP="004110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未定</w:t>
            </w:r>
          </w:p>
        </w:tc>
      </w:tr>
      <w:tr w:rsidR="00952D4E" w:rsidRPr="00C5598A" w14:paraId="72566D1A" w14:textId="6B9E98EF" w:rsidTr="003847B6">
        <w:trPr>
          <w:trHeight w:val="413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2D043A5" w14:textId="77777777" w:rsidR="00952D4E" w:rsidRDefault="00952D4E" w:rsidP="004110F1">
            <w:pPr>
              <w:ind w:right="4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ABFFCEA" w14:textId="574F1182" w:rsidR="00952D4E" w:rsidRDefault="00952D4E" w:rsidP="004110F1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76FA1D63" w14:textId="50EAB5D8" w:rsidR="00952D4E" w:rsidRDefault="00952D4E" w:rsidP="004110F1">
            <w:pPr>
              <w:ind w:right="2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E5DFF96" w14:textId="1AE7FD3C" w:rsidR="00952D4E" w:rsidRDefault="00952D4E" w:rsidP="004110F1">
            <w:pPr>
              <w:ind w:right="43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A33B72D" w14:textId="77777777" w:rsidR="0072639F" w:rsidRDefault="0072639F" w:rsidP="0072639F">
      <w:pPr>
        <w:rPr>
          <w:rFonts w:asciiTheme="majorEastAsia" w:eastAsiaTheme="majorEastAsia" w:hAnsiTheme="majorEastAsia"/>
        </w:rPr>
      </w:pPr>
    </w:p>
    <w:p w14:paraId="590C34F5" w14:textId="6C72E70E" w:rsidR="00F9510E" w:rsidRDefault="00F9510E" w:rsidP="00F9510E">
      <w:pPr>
        <w:jc w:val="right"/>
        <w:rPr>
          <w:rFonts w:asciiTheme="majorEastAsia" w:eastAsiaTheme="majorEastAsia" w:hAnsiTheme="majorEastAsia"/>
        </w:rPr>
      </w:pPr>
    </w:p>
    <w:p w14:paraId="0F16EBCA" w14:textId="77777777" w:rsidR="00300321" w:rsidRPr="00FB53E3" w:rsidRDefault="00300321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FB53E3" w14:paraId="4C47230C" w14:textId="77777777" w:rsidTr="001A682E">
        <w:trPr>
          <w:trHeight w:val="1109"/>
        </w:trPr>
        <w:tc>
          <w:tcPr>
            <w:tcW w:w="1701" w:type="dxa"/>
            <w:shd w:val="clear" w:color="auto" w:fill="D9D9D9"/>
            <w:vAlign w:val="center"/>
          </w:tcPr>
          <w:p w14:paraId="445875D1" w14:textId="48C88BF7" w:rsidR="00F9510E" w:rsidRPr="00FB53E3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</w:t>
            </w:r>
            <w:r w:rsidR="00C5598A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Pr="00FB53E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について備考</w:t>
            </w:r>
          </w:p>
        </w:tc>
        <w:tc>
          <w:tcPr>
            <w:tcW w:w="8484" w:type="dxa"/>
            <w:shd w:val="clear" w:color="auto" w:fill="auto"/>
          </w:tcPr>
          <w:p w14:paraId="10ACB276" w14:textId="77777777" w:rsidR="00F9510E" w:rsidRPr="001A682E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0185674" w14:textId="77777777" w:rsidR="00F9510E" w:rsidRPr="00FB53E3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FB53E3" w:rsidSect="00C26B30">
      <w:pgSz w:w="11907" w:h="16839" w:code="9"/>
      <w:pgMar w:top="1134" w:right="851" w:bottom="794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4417" w14:textId="77777777" w:rsidR="002A2B6B" w:rsidRDefault="002A2B6B" w:rsidP="002A2B6B">
      <w:r>
        <w:separator/>
      </w:r>
    </w:p>
  </w:endnote>
  <w:endnote w:type="continuationSeparator" w:id="0">
    <w:p w14:paraId="3147BDFB" w14:textId="77777777" w:rsidR="002A2B6B" w:rsidRDefault="002A2B6B" w:rsidP="002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4EC" w14:textId="77777777" w:rsidR="002A2B6B" w:rsidRDefault="002A2B6B" w:rsidP="002A2B6B">
      <w:r>
        <w:separator/>
      </w:r>
    </w:p>
  </w:footnote>
  <w:footnote w:type="continuationSeparator" w:id="0">
    <w:p w14:paraId="2C9F4A19" w14:textId="77777777" w:rsidR="002A2B6B" w:rsidRDefault="002A2B6B" w:rsidP="002A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96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E3773"/>
    <w:rsid w:val="001A682E"/>
    <w:rsid w:val="002A2B6B"/>
    <w:rsid w:val="00300321"/>
    <w:rsid w:val="003847B6"/>
    <w:rsid w:val="004110F1"/>
    <w:rsid w:val="004C59B5"/>
    <w:rsid w:val="00574DD8"/>
    <w:rsid w:val="006D37D5"/>
    <w:rsid w:val="0072639F"/>
    <w:rsid w:val="00817FBB"/>
    <w:rsid w:val="008465D7"/>
    <w:rsid w:val="008D5303"/>
    <w:rsid w:val="00952D4E"/>
    <w:rsid w:val="009A3F6B"/>
    <w:rsid w:val="009E73E6"/>
    <w:rsid w:val="00BD1324"/>
    <w:rsid w:val="00C06612"/>
    <w:rsid w:val="00C26B30"/>
    <w:rsid w:val="00C5598A"/>
    <w:rsid w:val="00C62AF0"/>
    <w:rsid w:val="00C81584"/>
    <w:rsid w:val="00DA56D2"/>
    <w:rsid w:val="00E965A7"/>
    <w:rsid w:val="00F037AF"/>
    <w:rsid w:val="00F9510E"/>
    <w:rsid w:val="00FB53E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1026C3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B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B6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5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安原　伸彦</cp:lastModifiedBy>
  <cp:revision>30</cp:revision>
  <cp:lastPrinted>2020-10-27T06:26:00Z</cp:lastPrinted>
  <dcterms:created xsi:type="dcterms:W3CDTF">2018-06-15T07:08:00Z</dcterms:created>
  <dcterms:modified xsi:type="dcterms:W3CDTF">2022-11-29T01:04:00Z</dcterms:modified>
</cp:coreProperties>
</file>